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3CFD" w14:textId="77777777" w:rsidR="00E42075" w:rsidRPr="00793C7C" w:rsidRDefault="00E42075" w:rsidP="00E42075">
      <w:pPr>
        <w:spacing w:after="0"/>
        <w:ind w:firstLine="709"/>
        <w:jc w:val="both"/>
        <w:rPr>
          <w:b/>
          <w:bCs/>
        </w:rPr>
      </w:pPr>
      <w:r w:rsidRPr="00793C7C">
        <w:rPr>
          <w:b/>
          <w:bCs/>
        </w:rPr>
        <w:t>Ознакомление с результатами и срок действия итогового собеседования</w:t>
      </w:r>
    </w:p>
    <w:p w14:paraId="13AA6C89" w14:textId="77777777" w:rsidR="00E42075" w:rsidRPr="00793C7C" w:rsidRDefault="00E42075" w:rsidP="00E42075">
      <w:pPr>
        <w:spacing w:after="0"/>
        <w:ind w:firstLine="709"/>
        <w:jc w:val="both"/>
      </w:pPr>
    </w:p>
    <w:p w14:paraId="0C128736" w14:textId="77777777" w:rsidR="00E42075" w:rsidRPr="00793C7C" w:rsidRDefault="00E42075" w:rsidP="00E42075">
      <w:pPr>
        <w:spacing w:after="0"/>
        <w:ind w:firstLine="709"/>
        <w:jc w:val="both"/>
      </w:pPr>
      <w:r w:rsidRPr="00793C7C">
        <w:t>Результатом итогового собеседования является «зачет» или «незачет».</w:t>
      </w:r>
    </w:p>
    <w:p w14:paraId="3DD9D904" w14:textId="77777777" w:rsidR="00E42075" w:rsidRPr="00793C7C" w:rsidRDefault="00E42075" w:rsidP="00E42075">
      <w:pPr>
        <w:spacing w:after="0"/>
        <w:ind w:firstLine="709"/>
        <w:jc w:val="both"/>
      </w:pPr>
      <w:r w:rsidRPr="00793C7C">
        <w:t>С результатами итогового собеседования участники могут ознакомиться в образовательных организациях.</w:t>
      </w:r>
    </w:p>
    <w:p w14:paraId="69674358" w14:textId="77777777" w:rsidR="00E42075" w:rsidRPr="00793C7C" w:rsidRDefault="00E42075" w:rsidP="00E42075">
      <w:pPr>
        <w:spacing w:after="0"/>
        <w:ind w:firstLine="709"/>
        <w:jc w:val="both"/>
      </w:pPr>
      <w:r w:rsidRPr="00793C7C">
        <w:t>Результат итогового собеседования как допуск к ГИА-9 действителен бессрочно.</w:t>
      </w:r>
    </w:p>
    <w:p w14:paraId="398F7F74" w14:textId="77777777" w:rsidR="00E42075" w:rsidRPr="00793C7C" w:rsidRDefault="00E42075" w:rsidP="00E42075">
      <w:pPr>
        <w:spacing w:after="0"/>
        <w:jc w:val="both"/>
      </w:pPr>
    </w:p>
    <w:p w14:paraId="511961FA" w14:textId="77777777" w:rsidR="00E42075" w:rsidRPr="00793C7C" w:rsidRDefault="00E42075" w:rsidP="00E42075">
      <w:pPr>
        <w:spacing w:after="0"/>
        <w:ind w:firstLine="709"/>
        <w:jc w:val="both"/>
      </w:pPr>
    </w:p>
    <w:p w14:paraId="55D08FAE" w14:textId="77777777" w:rsidR="00E42075" w:rsidRPr="00793C7C" w:rsidRDefault="00E42075" w:rsidP="00E42075">
      <w:pPr>
        <w:spacing w:after="0"/>
        <w:ind w:firstLine="709"/>
        <w:jc w:val="both"/>
        <w:rPr>
          <w:b/>
          <w:bCs/>
        </w:rPr>
      </w:pPr>
      <w:r w:rsidRPr="00793C7C">
        <w:rPr>
          <w:b/>
          <w:bCs/>
        </w:rPr>
        <w:t>Повторный допуск к написанию итогового собеседования</w:t>
      </w:r>
    </w:p>
    <w:p w14:paraId="3D24FA93" w14:textId="77777777" w:rsidR="00E42075" w:rsidRPr="00793C7C" w:rsidRDefault="00E42075" w:rsidP="00E42075">
      <w:pPr>
        <w:spacing w:after="0"/>
        <w:ind w:firstLine="709"/>
        <w:jc w:val="both"/>
      </w:pPr>
    </w:p>
    <w:p w14:paraId="4EADB69D" w14:textId="77777777" w:rsidR="00E42075" w:rsidRPr="00793C7C" w:rsidRDefault="00E42075" w:rsidP="00E42075">
      <w:pPr>
        <w:spacing w:after="0"/>
        <w:ind w:firstLine="709"/>
        <w:jc w:val="both"/>
      </w:pPr>
      <w:r w:rsidRPr="00793C7C">
        <w:t>Повторно допускаются к итоговому собеседованию в дополнительные сроки в текущем учебном году 12 марта и 21 апреля 2025 года следующие участники итогового собеседования:</w:t>
      </w:r>
    </w:p>
    <w:p w14:paraId="79437D5F" w14:textId="77777777" w:rsidR="00E42075" w:rsidRPr="00793C7C" w:rsidRDefault="00E42075" w:rsidP="00E42075">
      <w:pPr>
        <w:pStyle w:val="a7"/>
        <w:numPr>
          <w:ilvl w:val="0"/>
          <w:numId w:val="1"/>
        </w:numPr>
        <w:spacing w:after="0"/>
        <w:jc w:val="both"/>
      </w:pPr>
      <w:r w:rsidRPr="00793C7C">
        <w:t>получившие по итоговому собеседованию неудовлетворительный результат («незачет»);</w:t>
      </w:r>
    </w:p>
    <w:p w14:paraId="2D2DABA3" w14:textId="77777777" w:rsidR="00E42075" w:rsidRPr="00793C7C" w:rsidRDefault="00E42075" w:rsidP="00E42075">
      <w:pPr>
        <w:pStyle w:val="a7"/>
        <w:numPr>
          <w:ilvl w:val="0"/>
          <w:numId w:val="1"/>
        </w:numPr>
        <w:spacing w:after="0"/>
        <w:jc w:val="both"/>
      </w:pPr>
      <w:r w:rsidRPr="00793C7C">
        <w:t>удаленные с итогового собеседования;</w:t>
      </w:r>
    </w:p>
    <w:p w14:paraId="4C1E4516" w14:textId="77777777" w:rsidR="00E42075" w:rsidRPr="00793C7C" w:rsidRDefault="00E42075" w:rsidP="00E42075">
      <w:pPr>
        <w:pStyle w:val="a7"/>
        <w:numPr>
          <w:ilvl w:val="0"/>
          <w:numId w:val="1"/>
        </w:numPr>
        <w:spacing w:after="0"/>
        <w:jc w:val="both"/>
      </w:pPr>
      <w:r w:rsidRPr="00793C7C">
        <w:t xml:space="preserve">не явившиеся на итоговое собеседование по уважительным причинам (болезнь или иные обстоятельства), </w:t>
      </w:r>
      <w:proofErr w:type="gramStart"/>
      <w:r w:rsidRPr="00793C7C">
        <w:t>подтвержденным  документально</w:t>
      </w:r>
      <w:proofErr w:type="gramEnd"/>
      <w:r w:rsidRPr="00793C7C">
        <w:t>;</w:t>
      </w:r>
    </w:p>
    <w:p w14:paraId="404D31A9" w14:textId="77777777" w:rsidR="00E42075" w:rsidRPr="00793C7C" w:rsidRDefault="00E42075" w:rsidP="00E42075">
      <w:pPr>
        <w:pStyle w:val="a7"/>
        <w:numPr>
          <w:ilvl w:val="0"/>
          <w:numId w:val="1"/>
        </w:numPr>
        <w:spacing w:after="0"/>
        <w:jc w:val="both"/>
      </w:pPr>
      <w:r w:rsidRPr="00793C7C"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14:paraId="6C7703F9" w14:textId="77777777" w:rsidR="00E42075" w:rsidRDefault="00E42075" w:rsidP="00E42075">
      <w:pPr>
        <w:pStyle w:val="a7"/>
        <w:numPr>
          <w:ilvl w:val="0"/>
          <w:numId w:val="1"/>
        </w:numPr>
        <w:spacing w:after="0"/>
        <w:jc w:val="both"/>
      </w:pPr>
      <w:r w:rsidRPr="00793C7C">
        <w:t>Информационное и консультационное сопровождение</w:t>
      </w:r>
    </w:p>
    <w:p w14:paraId="4C113215" w14:textId="77777777" w:rsidR="00E42075" w:rsidRDefault="00E42075" w:rsidP="00E42075">
      <w:pPr>
        <w:spacing w:after="0"/>
        <w:jc w:val="both"/>
      </w:pPr>
    </w:p>
    <w:p w14:paraId="27090DAE" w14:textId="77777777" w:rsidR="00E42075" w:rsidRDefault="00E42075" w:rsidP="00E42075">
      <w:pPr>
        <w:spacing w:after="0"/>
        <w:jc w:val="both"/>
      </w:pPr>
    </w:p>
    <w:p w14:paraId="68665032" w14:textId="77777777" w:rsidR="00E42075" w:rsidRDefault="00E42075" w:rsidP="00E42075">
      <w:pPr>
        <w:spacing w:after="0"/>
        <w:ind w:firstLine="709"/>
        <w:jc w:val="both"/>
        <w:rPr>
          <w:b/>
          <w:bCs/>
        </w:rPr>
      </w:pPr>
      <w:r w:rsidRPr="00EE6AD8">
        <w:rPr>
          <w:b/>
          <w:bCs/>
        </w:rPr>
        <w:t>Ознакомление с результатами ГИА-9</w:t>
      </w:r>
    </w:p>
    <w:p w14:paraId="381F7A49" w14:textId="77777777" w:rsidR="00E42075" w:rsidRPr="00EE6AD8" w:rsidRDefault="00E42075" w:rsidP="00E42075">
      <w:pPr>
        <w:spacing w:after="0"/>
        <w:ind w:firstLine="709"/>
        <w:jc w:val="both"/>
      </w:pPr>
    </w:p>
    <w:p w14:paraId="2AA3207B" w14:textId="77777777" w:rsidR="00E42075" w:rsidRPr="00EE6AD8" w:rsidRDefault="00E42075" w:rsidP="00E42075">
      <w:pPr>
        <w:spacing w:after="0"/>
        <w:ind w:firstLine="709"/>
        <w:jc w:val="both"/>
      </w:pPr>
      <w:r w:rsidRPr="00EE6AD8">
        <w:t>Ознакомление участников экзамена с утвержденными председателем государственной экзаменационной комиссии результатами ОГЭ/ГВЭ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4F21DFFB" w14:textId="77777777" w:rsidR="00E42075" w:rsidRPr="00EE6AD8" w:rsidRDefault="00E42075" w:rsidP="00E42075">
      <w:pPr>
        <w:spacing w:after="0"/>
        <w:ind w:firstLine="709"/>
        <w:jc w:val="both"/>
      </w:pPr>
      <w:r w:rsidRPr="00EE6AD8">
        <w:t>Для дистанционного просмотра результатов на сайте ГКУ НСО «Новосибирский институт мониторинга и развития образования» (</w:t>
      </w:r>
      <w:hyperlink r:id="rId5" w:history="1">
        <w:r w:rsidRPr="00EE6AD8">
          <w:rPr>
            <w:rStyle w:val="ac"/>
          </w:rPr>
          <w:t>www.nimro.ru</w:t>
        </w:r>
      </w:hyperlink>
      <w:r w:rsidRPr="00EE6AD8">
        <w:t>) в разделе «Актуальное» на период проведения ГИА открыт </w:t>
      </w:r>
      <w:r w:rsidRPr="00EE6AD8">
        <w:rPr>
          <w:b/>
          <w:bCs/>
        </w:rPr>
        <w:t>электронный сервис предварительного ознакомления с результатами</w:t>
      </w:r>
      <w:r w:rsidRPr="00EE6AD8">
        <w:t>.</w:t>
      </w:r>
    </w:p>
    <w:p w14:paraId="619A7D18" w14:textId="77777777" w:rsidR="00E42075" w:rsidRPr="00EE6AD8" w:rsidRDefault="00E42075" w:rsidP="00E42075">
      <w:pPr>
        <w:spacing w:after="0"/>
        <w:ind w:firstLine="709"/>
        <w:jc w:val="both"/>
      </w:pPr>
      <w:r w:rsidRPr="00EE6AD8">
        <w:t>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утвержденных приказом министерства образования Новосибирской области.</w:t>
      </w:r>
    </w:p>
    <w:p w14:paraId="7EBDE48C" w14:textId="77777777" w:rsidR="00E42075" w:rsidRPr="00EE6AD8" w:rsidRDefault="00E42075" w:rsidP="00E42075">
      <w:pPr>
        <w:spacing w:after="0"/>
        <w:ind w:firstLine="709"/>
        <w:jc w:val="both"/>
      </w:pPr>
      <w:r w:rsidRPr="00EE6AD8">
        <w:lastRenderedPageBreak/>
        <w:t>По результатам ГИА-9 итоговые отметки за 9 класс по учебным предметам «Русский язык», «Математика»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 Итоговые отметки за 9 класс по другим учебным предметам выставляются на основе годовой отметки выпускника за 9 класс.</w:t>
      </w:r>
    </w:p>
    <w:p w14:paraId="43FE95F6" w14:textId="77777777" w:rsidR="00E42075" w:rsidRPr="00793C7C" w:rsidRDefault="00E42075" w:rsidP="00E42075">
      <w:pPr>
        <w:spacing w:after="0"/>
        <w:jc w:val="both"/>
      </w:pPr>
    </w:p>
    <w:p w14:paraId="2CE050A8" w14:textId="77777777" w:rsidR="00E42075" w:rsidRPr="00793C7C" w:rsidRDefault="00E42075" w:rsidP="00E42075">
      <w:pPr>
        <w:spacing w:after="0"/>
        <w:ind w:firstLine="709"/>
        <w:jc w:val="both"/>
      </w:pPr>
    </w:p>
    <w:p w14:paraId="348317C5" w14:textId="77777777" w:rsidR="00E42075" w:rsidRPr="00793C7C" w:rsidRDefault="00E42075" w:rsidP="00E42075">
      <w:pPr>
        <w:spacing w:after="0"/>
        <w:ind w:firstLine="709"/>
        <w:jc w:val="both"/>
      </w:pPr>
      <w:r w:rsidRPr="00793C7C">
        <w:t>По вопросам проведения итогового собеседования участники и их родители (законные представители) могут обратиться в Региональный центр обработки информации (РЦОИ) следующими способами:</w:t>
      </w:r>
    </w:p>
    <w:p w14:paraId="2433B922" w14:textId="77777777" w:rsidR="00E42075" w:rsidRPr="00793C7C" w:rsidRDefault="00E42075" w:rsidP="00E42075">
      <w:pPr>
        <w:spacing w:after="0"/>
        <w:ind w:firstLine="709"/>
        <w:jc w:val="both"/>
      </w:pPr>
    </w:p>
    <w:p w14:paraId="6F521BA6" w14:textId="77777777" w:rsidR="00E42075" w:rsidRPr="00793C7C" w:rsidRDefault="00E42075" w:rsidP="00E42075">
      <w:pPr>
        <w:spacing w:after="0"/>
        <w:ind w:firstLine="709"/>
        <w:jc w:val="both"/>
      </w:pPr>
      <w:r w:rsidRPr="00793C7C">
        <w:t>- по телефону горячей линии ГИА в Новосибирской области: 8 (383) 347-25-73</w:t>
      </w:r>
    </w:p>
    <w:p w14:paraId="3BFBA864" w14:textId="77777777" w:rsidR="00E42075" w:rsidRPr="00793C7C" w:rsidRDefault="00E42075" w:rsidP="00E42075">
      <w:pPr>
        <w:spacing w:after="0"/>
        <w:ind w:firstLine="709"/>
        <w:jc w:val="both"/>
      </w:pPr>
    </w:p>
    <w:p w14:paraId="4077CC2F" w14:textId="77777777" w:rsidR="00E42075" w:rsidRPr="00793C7C" w:rsidRDefault="00E42075" w:rsidP="00E42075">
      <w:pPr>
        <w:spacing w:after="0"/>
        <w:ind w:firstLine="709"/>
        <w:jc w:val="both"/>
      </w:pPr>
      <w:r w:rsidRPr="00793C7C">
        <w:t>- по электронной почте: ege.glas@edu54.ru</w:t>
      </w:r>
    </w:p>
    <w:p w14:paraId="4EE10855" w14:textId="77777777" w:rsidR="00E42075" w:rsidRPr="00793C7C" w:rsidRDefault="00E42075" w:rsidP="00E42075">
      <w:pPr>
        <w:spacing w:after="0"/>
        <w:ind w:firstLine="709"/>
        <w:jc w:val="both"/>
      </w:pPr>
    </w:p>
    <w:p w14:paraId="2A0975E1" w14:textId="77777777" w:rsidR="00E42075" w:rsidRDefault="00E42075" w:rsidP="00E42075">
      <w:pPr>
        <w:spacing w:after="0"/>
        <w:ind w:firstLine="709"/>
        <w:jc w:val="both"/>
      </w:pPr>
      <w:r w:rsidRPr="00793C7C">
        <w:t>- лично по адресу: г. Новосибирск, ул. Блюхера, д. 40, кабинет 311</w:t>
      </w:r>
    </w:p>
    <w:p w14:paraId="14E0BD4F" w14:textId="77777777" w:rsidR="00D25D6C" w:rsidRDefault="00D25D6C"/>
    <w:sectPr w:rsidR="00D2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274"/>
    <w:multiLevelType w:val="hybridMultilevel"/>
    <w:tmpl w:val="29B68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59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5"/>
    <w:rsid w:val="006A03C0"/>
    <w:rsid w:val="006C53CC"/>
    <w:rsid w:val="00B52286"/>
    <w:rsid w:val="00D25D6C"/>
    <w:rsid w:val="00DB1FF6"/>
    <w:rsid w:val="00E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3079"/>
  <w15:chartTrackingRefBased/>
  <w15:docId w15:val="{9A29F94B-815A-4A00-8B46-314E914E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07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0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0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0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0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0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0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0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20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m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П. Попов</dc:creator>
  <cp:keywords/>
  <dc:description/>
  <cp:lastModifiedBy>Семён П. Попов</cp:lastModifiedBy>
  <cp:revision>1</cp:revision>
  <dcterms:created xsi:type="dcterms:W3CDTF">2026-01-19T06:43:00Z</dcterms:created>
  <dcterms:modified xsi:type="dcterms:W3CDTF">2026-01-19T06:44:00Z</dcterms:modified>
</cp:coreProperties>
</file>